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FD5AE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6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D5AE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152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20169B" w:rsidRDefault="0046321D" w:rsidP="000538EF">
      <w:pPr>
        <w:ind w:right="-2" w:firstLine="580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r w:rsidR="000538EF">
        <w:rPr>
          <w:b/>
          <w:sz w:val="26"/>
          <w:szCs w:val="26"/>
        </w:rPr>
        <w:t xml:space="preserve">енеджер </w:t>
      </w:r>
      <w:r w:rsidR="000538EF" w:rsidRPr="000538EF">
        <w:rPr>
          <w:b/>
          <w:bCs/>
          <w:sz w:val="26"/>
          <w:szCs w:val="26"/>
        </w:rPr>
        <w:t>Управления лека</w:t>
      </w:r>
      <w:r w:rsidR="000538EF" w:rsidRPr="000538EF">
        <w:rPr>
          <w:b/>
          <w:sz w:val="26"/>
          <w:szCs w:val="26"/>
        </w:rPr>
        <w:t>рственного обеспечения</w:t>
      </w:r>
      <w:r w:rsidR="00CE68E7">
        <w:rPr>
          <w:b/>
          <w:sz w:val="26"/>
          <w:szCs w:val="26"/>
          <w:lang w:val="kk-KZ"/>
        </w:rPr>
        <w:t xml:space="preserve"> </w:t>
      </w:r>
      <w:bookmarkStart w:id="0" w:name="_GoBack"/>
      <w:bookmarkEnd w:id="0"/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</w:t>
      </w:r>
      <w:r w:rsidR="00FD5AE7" w:rsidRPr="00FD5AE7">
        <w:rPr>
          <w:rFonts w:eastAsia="Arial Unicode MS"/>
          <w:color w:val="000000"/>
          <w:sz w:val="26"/>
          <w:szCs w:val="26"/>
          <w:lang w:bidi="ru-RU"/>
        </w:rPr>
        <w:t>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</w:t>
      </w:r>
      <w:r w:rsidR="00FD5AE7"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FD5AE7" w:rsidRDefault="002C2BBA" w:rsidP="00FD5AE7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FD5AE7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FD5AE7">
        <w:rPr>
          <w:rFonts w:eastAsia="Arial Unicode MS"/>
          <w:color w:val="000000"/>
          <w:sz w:val="26"/>
          <w:szCs w:val="26"/>
          <w:lang w:bidi="ru-RU"/>
        </w:rPr>
        <w:t> </w:t>
      </w:r>
      <w:r w:rsidR="00FD5AE7" w:rsidRPr="00FD5AE7">
        <w:rPr>
          <w:rFonts w:eastAsia="Arial Unicode MS"/>
          <w:color w:val="000000"/>
          <w:sz w:val="26"/>
          <w:szCs w:val="26"/>
          <w:lang w:bidi="ru-RU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</w:t>
      </w:r>
      <w:r w:rsidR="00FD5AE7"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2C2BBA" w:rsidRPr="00FD5AE7" w:rsidRDefault="002C2BBA" w:rsidP="00FD5AE7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FD5AE7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r w:rsidR="00FD5AE7" w:rsidRPr="00FD5AE7">
        <w:rPr>
          <w:rFonts w:eastAsia="Arial Unicode MS"/>
          <w:color w:val="000000"/>
          <w:sz w:val="26"/>
          <w:szCs w:val="26"/>
          <w:lang w:bidi="ru-RU"/>
        </w:rPr>
        <w:t>Знание государственного языка, необходимо иметь знания и опыт работы с компьютером, в том числе с приложением Excel и оргтехникой</w:t>
      </w:r>
      <w:r w:rsidR="00FD5AE7" w:rsidRPr="00FD5AE7"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FD5AE7">
        <w:rPr>
          <w:b/>
          <w:sz w:val="26"/>
          <w:szCs w:val="26"/>
          <w:lang w:val="kk-KZ"/>
        </w:rPr>
        <w:t xml:space="preserve">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FD5AE7" w:rsidRPr="000538EF" w:rsidRDefault="00FD5AE7" w:rsidP="00FD5AE7">
      <w:pPr>
        <w:pStyle w:val="Style22"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>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 xml:space="preserve">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 и (или) организация и заключение Договоров закупки между Единым дистрибьютором и Заказчиками на стационарном уровне по г. Астана;</w:t>
      </w: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 xml:space="preserve">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 xml:space="preserve">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FD5AE7" w:rsidRPr="00FD5AE7" w:rsidRDefault="00FD5AE7" w:rsidP="00FD5AE7">
      <w:pPr>
        <w:pStyle w:val="21"/>
        <w:tabs>
          <w:tab w:val="left" w:pos="455"/>
          <w:tab w:val="left" w:pos="739"/>
        </w:tabs>
        <w:spacing w:after="0" w:line="240" w:lineRule="auto"/>
        <w:ind w:firstLine="709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FD5AE7">
        <w:rPr>
          <w:rFonts w:eastAsia="Arial Unicode MS"/>
          <w:color w:val="000000"/>
          <w:sz w:val="26"/>
          <w:szCs w:val="26"/>
          <w:lang w:eastAsia="ru-RU" w:bidi="ru-RU"/>
        </w:rPr>
        <w:t xml:space="preserve"> 6) контроль за своевременным представлением региональными представительствами курируемого региона в управление лекарственного обеспечения Товарищества ответственному сотруднику (куратор) сводных реестров рецептов.</w:t>
      </w:r>
    </w:p>
    <w:p w:rsidR="00BC7D22" w:rsidRPr="000538EF" w:rsidRDefault="00BC7D22" w:rsidP="00FD5AE7">
      <w:pPr>
        <w:pStyle w:val="Style22"/>
        <w:widowControl/>
        <w:tabs>
          <w:tab w:val="left" w:pos="10348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C7D22" w:rsidRPr="000538EF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0169B"/>
    <w:rsid w:val="002179E1"/>
    <w:rsid w:val="00261B73"/>
    <w:rsid w:val="002C2BBA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871F7C"/>
    <w:rsid w:val="00907FB7"/>
    <w:rsid w:val="00917141"/>
    <w:rsid w:val="00993B4F"/>
    <w:rsid w:val="009F7E5F"/>
    <w:rsid w:val="00A04938"/>
    <w:rsid w:val="00AC3E5E"/>
    <w:rsid w:val="00B35CB0"/>
    <w:rsid w:val="00B7147F"/>
    <w:rsid w:val="00BC7D22"/>
    <w:rsid w:val="00BD4746"/>
    <w:rsid w:val="00CE68E7"/>
    <w:rsid w:val="00D1628F"/>
    <w:rsid w:val="00D85001"/>
    <w:rsid w:val="00D87144"/>
    <w:rsid w:val="00DA0F1B"/>
    <w:rsid w:val="00E66ED1"/>
    <w:rsid w:val="00E72108"/>
    <w:rsid w:val="00F26849"/>
    <w:rsid w:val="00F7548D"/>
    <w:rsid w:val="00FD3C77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79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81</cp:revision>
  <dcterms:created xsi:type="dcterms:W3CDTF">2021-02-02T12:08:00Z</dcterms:created>
  <dcterms:modified xsi:type="dcterms:W3CDTF">2024-04-17T06:39:00Z</dcterms:modified>
</cp:coreProperties>
</file>